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84F76" w14:textId="77777777" w:rsidR="00D57077" w:rsidRDefault="00D57077" w:rsidP="00D57077">
      <w:pPr>
        <w:jc w:val="both"/>
        <w:rPr>
          <w:rFonts w:ascii="Times New Roman" w:hAnsi="Times New Roman"/>
          <w:sz w:val="28"/>
          <w:szCs w:val="28"/>
        </w:rPr>
      </w:pPr>
    </w:p>
    <w:p w14:paraId="0C159D6A" w14:textId="0F362AE0" w:rsidR="00D57077" w:rsidRPr="00D57077" w:rsidRDefault="00D57077" w:rsidP="00D57077">
      <w:pPr>
        <w:jc w:val="both"/>
        <w:rPr>
          <w:rFonts w:ascii="Times New Roman" w:hAnsi="Times New Roman"/>
          <w:b/>
          <w:sz w:val="28"/>
          <w:szCs w:val="28"/>
        </w:rPr>
      </w:pPr>
      <w:r w:rsidRPr="00D57077">
        <w:rPr>
          <w:rFonts w:ascii="Times New Roman" w:hAnsi="Times New Roman"/>
          <w:b/>
          <w:sz w:val="28"/>
          <w:szCs w:val="28"/>
        </w:rPr>
        <w:t>Приобретение социального опыта воспитанниками интернатного учреждения через программу «Семейное воспитание»</w:t>
      </w:r>
    </w:p>
    <w:p w14:paraId="48DE8C59" w14:textId="77777777" w:rsidR="00D57077" w:rsidRDefault="00D57077" w:rsidP="00AC1773">
      <w:pPr>
        <w:jc w:val="right"/>
        <w:rPr>
          <w:rFonts w:ascii="Times New Roman" w:hAnsi="Times New Roman"/>
          <w:sz w:val="28"/>
          <w:szCs w:val="28"/>
        </w:rPr>
      </w:pPr>
    </w:p>
    <w:p w14:paraId="2872BB2B" w14:textId="3444A79A" w:rsidR="00AC1773" w:rsidRPr="00D57077" w:rsidRDefault="00AC1773" w:rsidP="00D57077">
      <w:pPr>
        <w:spacing w:after="0" w:line="240" w:lineRule="auto"/>
        <w:ind w:left="4536"/>
        <w:jc w:val="right"/>
        <w:rPr>
          <w:rFonts w:ascii="Times New Roman" w:hAnsi="Times New Roman"/>
          <w:b/>
          <w:i/>
          <w:sz w:val="28"/>
          <w:szCs w:val="28"/>
        </w:rPr>
      </w:pPr>
      <w:r w:rsidRPr="00D57077">
        <w:rPr>
          <w:rFonts w:ascii="Times New Roman" w:hAnsi="Times New Roman"/>
          <w:b/>
          <w:i/>
          <w:sz w:val="28"/>
          <w:szCs w:val="28"/>
        </w:rPr>
        <w:t>Андреева И.В., Евстигнеева Л.А.</w:t>
      </w:r>
    </w:p>
    <w:p w14:paraId="54832362" w14:textId="77777777" w:rsidR="00AC1773" w:rsidRPr="00D57077" w:rsidRDefault="00AC1773" w:rsidP="00D57077">
      <w:pPr>
        <w:spacing w:after="0" w:line="240" w:lineRule="auto"/>
        <w:ind w:left="4536"/>
        <w:jc w:val="right"/>
        <w:rPr>
          <w:rFonts w:ascii="Times New Roman" w:hAnsi="Times New Roman"/>
          <w:i/>
          <w:sz w:val="28"/>
          <w:szCs w:val="28"/>
        </w:rPr>
      </w:pPr>
      <w:r w:rsidRPr="00D57077">
        <w:rPr>
          <w:rFonts w:ascii="Times New Roman" w:hAnsi="Times New Roman"/>
          <w:i/>
          <w:sz w:val="28"/>
          <w:szCs w:val="28"/>
        </w:rPr>
        <w:t>ГБОУ «Белгородская коррекционная общеобразовательная</w:t>
      </w:r>
    </w:p>
    <w:p w14:paraId="45F13A5F" w14:textId="77777777" w:rsidR="00AC1773" w:rsidRPr="00D57077" w:rsidRDefault="00AC1773" w:rsidP="00D57077">
      <w:pPr>
        <w:spacing w:after="0" w:line="240" w:lineRule="auto"/>
        <w:ind w:left="4536"/>
        <w:jc w:val="right"/>
        <w:rPr>
          <w:rFonts w:ascii="Times New Roman" w:hAnsi="Times New Roman"/>
          <w:i/>
          <w:sz w:val="28"/>
          <w:szCs w:val="28"/>
        </w:rPr>
      </w:pPr>
      <w:r w:rsidRPr="00D57077">
        <w:rPr>
          <w:rFonts w:ascii="Times New Roman" w:hAnsi="Times New Roman"/>
          <w:i/>
          <w:sz w:val="28"/>
          <w:szCs w:val="28"/>
        </w:rPr>
        <w:t>школа-интернат №23»,</w:t>
      </w:r>
    </w:p>
    <w:p w14:paraId="52592B32" w14:textId="77777777" w:rsidR="00AC1773" w:rsidRPr="00D57077" w:rsidRDefault="00AC1773" w:rsidP="00D57077">
      <w:pPr>
        <w:spacing w:after="0" w:line="240" w:lineRule="auto"/>
        <w:ind w:left="4536"/>
        <w:jc w:val="right"/>
        <w:rPr>
          <w:rFonts w:ascii="Times New Roman" w:hAnsi="Times New Roman"/>
          <w:i/>
          <w:sz w:val="28"/>
          <w:szCs w:val="28"/>
        </w:rPr>
      </w:pPr>
      <w:r w:rsidRPr="00D57077">
        <w:rPr>
          <w:rFonts w:ascii="Times New Roman" w:hAnsi="Times New Roman"/>
          <w:i/>
          <w:sz w:val="28"/>
          <w:szCs w:val="28"/>
        </w:rPr>
        <w:t>г. Белгород Россия</w:t>
      </w:r>
    </w:p>
    <w:p w14:paraId="05000000" w14:textId="77777777" w:rsidR="008570D4" w:rsidRPr="00D57077" w:rsidRDefault="008570D4" w:rsidP="00D57077">
      <w:pPr>
        <w:spacing w:after="0" w:line="240" w:lineRule="auto"/>
        <w:rPr>
          <w:i/>
          <w:sz w:val="28"/>
          <w:szCs w:val="28"/>
        </w:rPr>
      </w:pPr>
    </w:p>
    <w:p w14:paraId="6C1B3F19" w14:textId="1F074DF7" w:rsidR="00AC1773" w:rsidRPr="00AC1773" w:rsidRDefault="00AC1773" w:rsidP="00D570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1773">
        <w:rPr>
          <w:rFonts w:ascii="Times New Roman" w:hAnsi="Times New Roman"/>
          <w:sz w:val="28"/>
          <w:szCs w:val="28"/>
        </w:rPr>
        <w:t xml:space="preserve">Аннотация: </w:t>
      </w:r>
      <w:r w:rsidRPr="00AC177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Данная статья посвящена коррекционной работе по развитию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социальных, </w:t>
      </w:r>
      <w:r w:rsidRPr="00AC177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коммуникативных навыков у детей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, имеющих проблемы слуха</w:t>
      </w:r>
      <w:r w:rsidRPr="00AC1773">
        <w:rPr>
          <w:rFonts w:ascii="Times New Roman" w:hAnsi="Times New Roman"/>
          <w:sz w:val="28"/>
          <w:szCs w:val="28"/>
        </w:rPr>
        <w:t>.</w:t>
      </w:r>
    </w:p>
    <w:p w14:paraId="6C50953F" w14:textId="31164547" w:rsidR="00AC1773" w:rsidRPr="00AC1773" w:rsidRDefault="00AC1773" w:rsidP="00D570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слова: неслышащий ребенок</w:t>
      </w:r>
      <w:r w:rsidRPr="00AC1773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семья, родные</w:t>
      </w:r>
      <w:r w:rsidRPr="00AC1773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социальные, </w:t>
      </w:r>
      <w:r w:rsidRPr="00AC1773">
        <w:rPr>
          <w:rFonts w:ascii="Times New Roman" w:hAnsi="Times New Roman"/>
          <w:sz w:val="28"/>
          <w:szCs w:val="28"/>
        </w:rPr>
        <w:t xml:space="preserve">коммуникативные навыки; </w:t>
      </w:r>
      <w:r>
        <w:rPr>
          <w:rFonts w:ascii="Times New Roman" w:hAnsi="Times New Roman"/>
          <w:sz w:val="28"/>
          <w:szCs w:val="28"/>
        </w:rPr>
        <w:t>социальный опыт</w:t>
      </w:r>
      <w:r w:rsidRPr="00AC1773">
        <w:rPr>
          <w:rFonts w:ascii="Times New Roman" w:hAnsi="Times New Roman"/>
          <w:sz w:val="28"/>
          <w:szCs w:val="28"/>
        </w:rPr>
        <w:t>.</w:t>
      </w:r>
    </w:p>
    <w:p w14:paraId="0D0E0DF9" w14:textId="77777777" w:rsidR="00745F93" w:rsidRDefault="00AC1773" w:rsidP="00D570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социальных компетенций у воспитанников интернатных учреждений- одна из самых важных педагогических проблем. Воспитываясь в интернате воспитанник немного исключен от социального окружения., у него </w:t>
      </w:r>
      <w:r w:rsidR="00743A2C">
        <w:rPr>
          <w:rFonts w:ascii="Times New Roman" w:hAnsi="Times New Roman"/>
          <w:sz w:val="28"/>
        </w:rPr>
        <w:t>недостаток в общении с семьей, родными, у него</w:t>
      </w:r>
      <w:r>
        <w:rPr>
          <w:rFonts w:ascii="Times New Roman" w:hAnsi="Times New Roman"/>
          <w:sz w:val="28"/>
        </w:rPr>
        <w:t xml:space="preserve"> сужен круг общения. Многие </w:t>
      </w:r>
      <w:r w:rsidR="00743A2C">
        <w:rPr>
          <w:rFonts w:ascii="Times New Roman" w:hAnsi="Times New Roman"/>
          <w:sz w:val="28"/>
        </w:rPr>
        <w:t xml:space="preserve">дети не способными принимать </w:t>
      </w:r>
      <w:r>
        <w:rPr>
          <w:rFonts w:ascii="Times New Roman" w:hAnsi="Times New Roman"/>
          <w:sz w:val="28"/>
        </w:rPr>
        <w:t>самостоятельные ответственные решения и добиваться поставленных целей</w:t>
      </w:r>
      <w:r w:rsidR="00745F93">
        <w:rPr>
          <w:rFonts w:ascii="Times New Roman" w:hAnsi="Times New Roman"/>
          <w:sz w:val="28"/>
        </w:rPr>
        <w:t>.</w:t>
      </w:r>
    </w:p>
    <w:p w14:paraId="59BF7E5B" w14:textId="77777777" w:rsidR="00745F93" w:rsidRDefault="00AC1773" w:rsidP="00D570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Поэтому, для адекватного вхождения воспитанника интернатного типа в систему социальных отношений должна проводиться специальная педагогическая работа, обеспечивающая овладение ребен</w:t>
      </w:r>
      <w:r w:rsidR="00743A2C">
        <w:rPr>
          <w:rFonts w:ascii="Times New Roman" w:hAnsi="Times New Roman"/>
          <w:sz w:val="28"/>
        </w:rPr>
        <w:t>ком комплексом социальных ролей</w:t>
      </w:r>
      <w:r>
        <w:rPr>
          <w:rFonts w:ascii="Times New Roman" w:hAnsi="Times New Roman"/>
          <w:sz w:val="28"/>
        </w:rPr>
        <w:t>. Интернат оказыва</w:t>
      </w:r>
      <w:r w:rsidR="00745F93">
        <w:rPr>
          <w:rFonts w:ascii="Times New Roman" w:hAnsi="Times New Roman"/>
          <w:sz w:val="28"/>
        </w:rPr>
        <w:t>ет на ребенка огромное влияние, п</w:t>
      </w:r>
      <w:r>
        <w:rPr>
          <w:rFonts w:ascii="Times New Roman" w:hAnsi="Times New Roman"/>
          <w:sz w:val="28"/>
        </w:rPr>
        <w:t>оэтому необходимы условия, в которых ребенок мог бы социально развиваться, несмотря на оторванность от семьи.</w:t>
      </w:r>
    </w:p>
    <w:p w14:paraId="241B1DF5" w14:textId="77777777" w:rsidR="00745F93" w:rsidRDefault="00AC1773" w:rsidP="00D570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Главной задачей социально- педагогической работы является подготовка воспитанников к самостоятельной жизни. Нам необходимо пов</w:t>
      </w:r>
      <w:r w:rsidR="00745F93">
        <w:rPr>
          <w:rFonts w:ascii="Times New Roman" w:hAnsi="Times New Roman"/>
          <w:sz w:val="28"/>
        </w:rPr>
        <w:t>ысить уровень их социальной ком</w:t>
      </w:r>
      <w:r>
        <w:rPr>
          <w:rFonts w:ascii="Times New Roman" w:hAnsi="Times New Roman"/>
          <w:sz w:val="28"/>
        </w:rPr>
        <w:t>петенции, повысить их социальную защищенность. Критерие</w:t>
      </w:r>
      <w:r w:rsidR="00745F93">
        <w:rPr>
          <w:rFonts w:ascii="Times New Roman" w:hAnsi="Times New Roman"/>
          <w:sz w:val="28"/>
        </w:rPr>
        <w:t>м успешности воспитанника интерна</w:t>
      </w:r>
      <w:r>
        <w:rPr>
          <w:rFonts w:ascii="Times New Roman" w:hAnsi="Times New Roman"/>
          <w:sz w:val="28"/>
        </w:rPr>
        <w:t xml:space="preserve">тного учреждения безболезненного вхождение в жизнь, в которой он </w:t>
      </w:r>
      <w:r w:rsidR="00745F93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знает</w:t>
      </w:r>
      <w:r w:rsidR="00745F93">
        <w:rPr>
          <w:rFonts w:ascii="Times New Roman" w:hAnsi="Times New Roman"/>
          <w:sz w:val="28"/>
        </w:rPr>
        <w:t>, как себя вести. Сможет</w:t>
      </w:r>
      <w:r>
        <w:rPr>
          <w:rFonts w:ascii="Times New Roman" w:hAnsi="Times New Roman"/>
          <w:sz w:val="28"/>
        </w:rPr>
        <w:t xml:space="preserve"> поставить перед собой задачи и их реализоват</w:t>
      </w:r>
      <w:r w:rsidR="00745F93">
        <w:rPr>
          <w:rFonts w:ascii="Times New Roman" w:hAnsi="Times New Roman"/>
          <w:sz w:val="28"/>
        </w:rPr>
        <w:t>ь. Говорить о компетенции можно</w:t>
      </w:r>
      <w:r>
        <w:rPr>
          <w:rFonts w:ascii="Times New Roman" w:hAnsi="Times New Roman"/>
          <w:sz w:val="28"/>
        </w:rPr>
        <w:t xml:space="preserve"> тогда, когда воспитанник обладает достаточным количеством навыков и умений, чтобы справляться с обязанности, которые на него накладывает повседневная жизнь.</w:t>
      </w:r>
    </w:p>
    <w:p w14:paraId="70B19514" w14:textId="77777777" w:rsidR="00745F93" w:rsidRDefault="00745F93" w:rsidP="00D570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AC1773">
        <w:rPr>
          <w:rFonts w:ascii="Times New Roman" w:hAnsi="Times New Roman"/>
          <w:sz w:val="28"/>
        </w:rPr>
        <w:t>оциальная компетентность человека включает в себя: знания и представления человека о себе, знание ролевых требований и ролевых ожиданий, предъявляемых в</w:t>
      </w:r>
      <w:r>
        <w:rPr>
          <w:rFonts w:ascii="Times New Roman" w:hAnsi="Times New Roman"/>
          <w:sz w:val="28"/>
        </w:rPr>
        <w:t xml:space="preserve"> обществе к представителям того,</w:t>
      </w:r>
      <w:r w:rsidR="00AC1773">
        <w:rPr>
          <w:rFonts w:ascii="Times New Roman" w:hAnsi="Times New Roman"/>
          <w:sz w:val="28"/>
        </w:rPr>
        <w:t xml:space="preserve"> или иного социального статуса., опыт ролевого пов</w:t>
      </w:r>
      <w:r>
        <w:rPr>
          <w:rFonts w:ascii="Times New Roman" w:hAnsi="Times New Roman"/>
          <w:sz w:val="28"/>
        </w:rPr>
        <w:t>едения, знание общечеловеческих</w:t>
      </w:r>
      <w:r w:rsidR="00AC17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 и ценностей, а также норм, привычек, о</w:t>
      </w:r>
      <w:r w:rsidR="00AC1773">
        <w:rPr>
          <w:rFonts w:ascii="Times New Roman" w:hAnsi="Times New Roman"/>
          <w:sz w:val="28"/>
        </w:rPr>
        <w:t>бычаев, т</w:t>
      </w:r>
      <w:r>
        <w:rPr>
          <w:rFonts w:ascii="Times New Roman" w:hAnsi="Times New Roman"/>
          <w:sz w:val="28"/>
        </w:rPr>
        <w:t>радиций, нравов, законов</w:t>
      </w:r>
      <w:r w:rsidR="00AC1773">
        <w:rPr>
          <w:rFonts w:ascii="Times New Roman" w:hAnsi="Times New Roman"/>
          <w:sz w:val="28"/>
        </w:rPr>
        <w:t xml:space="preserve">, в различных сферах и областях социальной </w:t>
      </w:r>
      <w:r>
        <w:rPr>
          <w:rFonts w:ascii="Times New Roman" w:hAnsi="Times New Roman"/>
          <w:sz w:val="28"/>
        </w:rPr>
        <w:t>жизни – политической, духовной.</w:t>
      </w:r>
    </w:p>
    <w:p w14:paraId="4DD262A3" w14:textId="77777777" w:rsidR="00745F93" w:rsidRDefault="00AC1773" w:rsidP="00D570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Социальная компетентность включает в себя различные виды готовности к определенным видам жизнедеятельно</w:t>
      </w:r>
      <w:r w:rsidR="00745F93">
        <w:rPr>
          <w:rFonts w:ascii="Times New Roman" w:hAnsi="Times New Roman"/>
          <w:sz w:val="28"/>
        </w:rPr>
        <w:t>сти: к профессионально-трудовой,</w:t>
      </w:r>
      <w:r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lastRenderedPageBreak/>
        <w:t>созданию собственной семьи</w:t>
      </w:r>
      <w:r w:rsidR="00745F93">
        <w:rPr>
          <w:rFonts w:ascii="Times New Roman" w:hAnsi="Times New Roman"/>
          <w:sz w:val="28"/>
        </w:rPr>
        <w:t>, выполнению гражданских функций. О</w:t>
      </w:r>
      <w:r>
        <w:rPr>
          <w:rFonts w:ascii="Times New Roman" w:hAnsi="Times New Roman"/>
          <w:sz w:val="28"/>
        </w:rPr>
        <w:t>н должен понять то общество, в котором</w:t>
      </w:r>
      <w:r w:rsidR="00745F93">
        <w:rPr>
          <w:rFonts w:ascii="Times New Roman" w:hAnsi="Times New Roman"/>
          <w:sz w:val="28"/>
        </w:rPr>
        <w:t xml:space="preserve"> ему предстоит жить, а возможно,</w:t>
      </w:r>
      <w:r>
        <w:rPr>
          <w:rFonts w:ascii="Times New Roman" w:hAnsi="Times New Roman"/>
          <w:sz w:val="28"/>
        </w:rPr>
        <w:t xml:space="preserve"> и чуть-чуть его улучшить.</w:t>
      </w:r>
    </w:p>
    <w:p w14:paraId="2C671D69" w14:textId="0A393DCB" w:rsidR="00745F93" w:rsidRDefault="00AC1773" w:rsidP="00D570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Компетентность – это комплексный личностный ресурс, обеспечивающий возможность эффективного взаимодействия с окружающим миром. Поэтому соц</w:t>
      </w:r>
      <w:r w:rsidR="00745F93">
        <w:rPr>
          <w:rFonts w:ascii="Times New Roman" w:hAnsi="Times New Roman"/>
          <w:sz w:val="28"/>
        </w:rPr>
        <w:t>иальная компетентность личности</w:t>
      </w:r>
      <w:r>
        <w:rPr>
          <w:rFonts w:ascii="Times New Roman" w:hAnsi="Times New Roman"/>
          <w:sz w:val="28"/>
        </w:rPr>
        <w:t xml:space="preserve"> является п</w:t>
      </w:r>
      <w:r w:rsidR="00745F93">
        <w:rPr>
          <w:rFonts w:ascii="Times New Roman" w:hAnsi="Times New Roman"/>
          <w:sz w:val="28"/>
        </w:rPr>
        <w:t>риобретаемым качеством,</w:t>
      </w:r>
      <w:r>
        <w:rPr>
          <w:rFonts w:ascii="Times New Roman" w:hAnsi="Times New Roman"/>
          <w:sz w:val="28"/>
        </w:rPr>
        <w:t xml:space="preserve"> сферой отношений, существующих между знанием и действием в человеческой практике. Без знаний нет компетенции.</w:t>
      </w:r>
    </w:p>
    <w:p w14:paraId="1F000000" w14:textId="6FC67AEF" w:rsidR="008570D4" w:rsidRDefault="00AC1773" w:rsidP="00D570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Этапами формирования социальных компетенций становятся:</w:t>
      </w:r>
    </w:p>
    <w:p w14:paraId="20000000" w14:textId="77777777" w:rsidR="008570D4" w:rsidRDefault="00AC1773" w:rsidP="00D570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диагностический;</w:t>
      </w:r>
    </w:p>
    <w:p w14:paraId="21000000" w14:textId="77777777" w:rsidR="008570D4" w:rsidRDefault="00AC1773" w:rsidP="00D570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этап «комплексного сопровождения»;</w:t>
      </w:r>
    </w:p>
    <w:p w14:paraId="22000000" w14:textId="77777777" w:rsidR="008570D4" w:rsidRDefault="00AC1773" w:rsidP="00D570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этап анализа прогнозируемых результатов;</w:t>
      </w:r>
    </w:p>
    <w:p w14:paraId="05E9EF5A" w14:textId="77777777" w:rsidR="00745F93" w:rsidRDefault="00AC1773" w:rsidP="00D570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личностно-ориентированный, диалогический.</w:t>
      </w:r>
    </w:p>
    <w:p w14:paraId="7718A662" w14:textId="77777777" w:rsidR="00745F93" w:rsidRDefault="00AC1773" w:rsidP="00D570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Поэтому все это соединяется в ситуации освоения социального опыты, столкновения с событиями, где появляется желание проявить себя, сит</w:t>
      </w:r>
      <w:r w:rsidR="00745F93">
        <w:rPr>
          <w:rFonts w:ascii="Times New Roman" w:hAnsi="Times New Roman"/>
          <w:sz w:val="28"/>
        </w:rPr>
        <w:t>уация анализа своей собственной</w:t>
      </w:r>
      <w:r>
        <w:rPr>
          <w:rFonts w:ascii="Times New Roman" w:hAnsi="Times New Roman"/>
          <w:sz w:val="28"/>
        </w:rPr>
        <w:t xml:space="preserve"> жизненной позиции.</w:t>
      </w:r>
    </w:p>
    <w:p w14:paraId="787C821E" w14:textId="77777777" w:rsidR="00745F93" w:rsidRDefault="00AC1773" w:rsidP="00D570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и становление личности наших воспитанников происходит на протяжении всего школьного возраста. </w:t>
      </w:r>
    </w:p>
    <w:p w14:paraId="3EA30B34" w14:textId="77777777" w:rsidR="00745F93" w:rsidRDefault="00745F93" w:rsidP="00D570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обучающихся</w:t>
      </w:r>
      <w:r w:rsidR="00AC1773">
        <w:rPr>
          <w:rFonts w:ascii="Times New Roman" w:hAnsi="Times New Roman"/>
          <w:sz w:val="28"/>
        </w:rPr>
        <w:t>, в большинстве слу</w:t>
      </w:r>
      <w:r>
        <w:rPr>
          <w:rFonts w:ascii="Times New Roman" w:hAnsi="Times New Roman"/>
          <w:sz w:val="28"/>
        </w:rPr>
        <w:t>чаев недостаточно сформирована эмоционально-волевая сфера</w:t>
      </w:r>
      <w:r w:rsidR="00AC1773">
        <w:rPr>
          <w:rFonts w:ascii="Times New Roman" w:hAnsi="Times New Roman"/>
          <w:sz w:val="28"/>
        </w:rPr>
        <w:t>. Часто им бывает трудно оценив</w:t>
      </w:r>
      <w:r>
        <w:rPr>
          <w:rFonts w:ascii="Times New Roman" w:hAnsi="Times New Roman"/>
          <w:sz w:val="28"/>
        </w:rPr>
        <w:t>ать свои возможности, они более</w:t>
      </w:r>
      <w:r w:rsidR="00AC1773">
        <w:rPr>
          <w:rFonts w:ascii="Times New Roman" w:hAnsi="Times New Roman"/>
          <w:sz w:val="28"/>
        </w:rPr>
        <w:t xml:space="preserve"> требовательны к другим, чем к себе. Поэтому мы должны помочь им в нравственном развитии, с опорой на положительное отношение к себе.</w:t>
      </w:r>
    </w:p>
    <w:p w14:paraId="3FFAFC41" w14:textId="77777777" w:rsidR="00745F93" w:rsidRDefault="00745F93" w:rsidP="00D570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Большинство воспитанников</w:t>
      </w:r>
      <w:r w:rsidR="00AC1773">
        <w:rPr>
          <w:rFonts w:ascii="Times New Roman" w:hAnsi="Times New Roman"/>
          <w:sz w:val="28"/>
        </w:rPr>
        <w:t xml:space="preserve">, часто не настроены на общение с другими людьми, у них складывается узкий круг общения. Меня знают, меня понимают, а другим я должна что-то доказывать убеждать, что я хорошая и все могу. </w:t>
      </w:r>
    </w:p>
    <w:p w14:paraId="0DAD8638" w14:textId="77777777" w:rsidR="00745F93" w:rsidRDefault="00AC1773" w:rsidP="00D570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Поэтому од</w:t>
      </w:r>
      <w:r w:rsidR="00745F93">
        <w:rPr>
          <w:rFonts w:ascii="Times New Roman" w:hAnsi="Times New Roman"/>
          <w:sz w:val="28"/>
        </w:rPr>
        <w:t>на из важных и основных проблем -</w:t>
      </w:r>
      <w:r>
        <w:rPr>
          <w:rFonts w:ascii="Times New Roman" w:hAnsi="Times New Roman"/>
          <w:sz w:val="28"/>
        </w:rPr>
        <w:t xml:space="preserve"> поиск новых форм поведения и новых форм взаимодействия с окружающими. Навыки общения, умение разрешать конфликты, обращаться за помощью к другим, также является необходимым жизненным опытом. </w:t>
      </w:r>
    </w:p>
    <w:p w14:paraId="7F2EBCBA" w14:textId="77777777" w:rsidR="006C4F22" w:rsidRDefault="00745F93" w:rsidP="00D570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часто наши учащиеся школы-интерната</w:t>
      </w:r>
      <w:r w:rsidR="00AC1773">
        <w:rPr>
          <w:rFonts w:ascii="Times New Roman" w:hAnsi="Times New Roman"/>
          <w:sz w:val="28"/>
        </w:rPr>
        <w:t xml:space="preserve"> в по</w:t>
      </w:r>
      <w:r>
        <w:rPr>
          <w:rFonts w:ascii="Times New Roman" w:hAnsi="Times New Roman"/>
          <w:sz w:val="28"/>
        </w:rPr>
        <w:t>вседневной жизни</w:t>
      </w:r>
      <w:r w:rsidR="00AC1773">
        <w:rPr>
          <w:rFonts w:ascii="Times New Roman" w:hAnsi="Times New Roman"/>
          <w:sz w:val="28"/>
        </w:rPr>
        <w:t xml:space="preserve"> бояться или не могут получить этот опыт. Я хочу рассмотреть повышение социальной компетенции на при</w:t>
      </w:r>
      <w:r>
        <w:rPr>
          <w:rFonts w:ascii="Times New Roman" w:hAnsi="Times New Roman"/>
          <w:sz w:val="28"/>
        </w:rPr>
        <w:t>мере из программы «Формирование</w:t>
      </w:r>
      <w:r w:rsidR="00AC1773">
        <w:rPr>
          <w:rFonts w:ascii="Times New Roman" w:hAnsi="Times New Roman"/>
          <w:sz w:val="28"/>
        </w:rPr>
        <w:t xml:space="preserve"> семейных отношений воспитанник</w:t>
      </w:r>
      <w:r>
        <w:rPr>
          <w:rFonts w:ascii="Times New Roman" w:hAnsi="Times New Roman"/>
          <w:sz w:val="28"/>
        </w:rPr>
        <w:t>ами интернатных учреждений»,</w:t>
      </w:r>
      <w:r w:rsidR="00AC1773">
        <w:rPr>
          <w:rFonts w:ascii="Times New Roman" w:hAnsi="Times New Roman"/>
          <w:sz w:val="28"/>
        </w:rPr>
        <w:t xml:space="preserve"> раздел «Мы среди людей»</w:t>
      </w:r>
      <w:r>
        <w:rPr>
          <w:rFonts w:ascii="Times New Roman" w:hAnsi="Times New Roman"/>
          <w:sz w:val="28"/>
        </w:rPr>
        <w:t xml:space="preserve"> разработанной </w:t>
      </w:r>
      <w:r w:rsidR="006C4F22">
        <w:rPr>
          <w:rFonts w:ascii="Times New Roman" w:hAnsi="Times New Roman"/>
          <w:sz w:val="28"/>
        </w:rPr>
        <w:t xml:space="preserve">нами в школе-интернате для воспитанников, имеющих проблемы со слухом. </w:t>
      </w:r>
    </w:p>
    <w:p w14:paraId="27000000" w14:textId="2781C05F" w:rsidR="008570D4" w:rsidRDefault="006C4F22" w:rsidP="00D570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</w:t>
      </w:r>
      <w:r w:rsidR="00AC1773">
        <w:rPr>
          <w:rFonts w:ascii="Times New Roman" w:hAnsi="Times New Roman"/>
          <w:sz w:val="28"/>
        </w:rPr>
        <w:t xml:space="preserve"> нап</w:t>
      </w:r>
      <w:r>
        <w:rPr>
          <w:rFonts w:ascii="Times New Roman" w:hAnsi="Times New Roman"/>
          <w:sz w:val="28"/>
        </w:rPr>
        <w:t>равлена на формирование навыков</w:t>
      </w:r>
      <w:r w:rsidR="00AC1773">
        <w:rPr>
          <w:rFonts w:ascii="Times New Roman" w:hAnsi="Times New Roman"/>
          <w:sz w:val="28"/>
        </w:rPr>
        <w:t xml:space="preserve"> адекватного осмысления и вхождения в социум. В работе над этим разделом большое место отводится групповым обсуждениям, ролевым играм, совместным поискам ответов на вопросы.</w:t>
      </w:r>
    </w:p>
    <w:p w14:paraId="28000000" w14:textId="77777777" w:rsidR="008570D4" w:rsidRDefault="00AC1773" w:rsidP="00D570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Рассматриваются вопросы и обыгрываются ролевые игры на темы:</w:t>
      </w:r>
    </w:p>
    <w:p w14:paraId="29000000" w14:textId="07C9B866" w:rsidR="008570D4" w:rsidRDefault="006C4F22" w:rsidP="00D570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пассажир</w:t>
      </w:r>
      <w:r w:rsidR="00AC1773">
        <w:rPr>
          <w:rFonts w:ascii="Times New Roman" w:hAnsi="Times New Roman"/>
          <w:sz w:val="28"/>
        </w:rPr>
        <w:t xml:space="preserve"> общественного транспорта;</w:t>
      </w:r>
    </w:p>
    <w:p w14:paraId="2A000000" w14:textId="77777777" w:rsidR="008570D4" w:rsidRDefault="00AC1773" w:rsidP="00D570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покупатель в продуктовом магазине;</w:t>
      </w:r>
    </w:p>
    <w:p w14:paraId="2B000000" w14:textId="036046DD" w:rsidR="008570D4" w:rsidRDefault="006C4F22" w:rsidP="00D570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</w:t>
      </w:r>
      <w:r w:rsidR="00AC1773">
        <w:rPr>
          <w:rFonts w:ascii="Times New Roman" w:hAnsi="Times New Roman"/>
          <w:sz w:val="28"/>
        </w:rPr>
        <w:t>итель многоквартирного дома, взаимодействие и общение с соседями;</w:t>
      </w:r>
    </w:p>
    <w:p w14:paraId="2C000000" w14:textId="77777777" w:rsidR="008570D4" w:rsidRDefault="00AC1773" w:rsidP="00D570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пассажир дальнего следования;</w:t>
      </w:r>
    </w:p>
    <w:p w14:paraId="2D000000" w14:textId="5FCD10D5" w:rsidR="008570D4" w:rsidRDefault="00AC1773" w:rsidP="00D570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клиент пр</w:t>
      </w:r>
      <w:r w:rsidR="006C4F22">
        <w:rPr>
          <w:rFonts w:ascii="Times New Roman" w:hAnsi="Times New Roman"/>
          <w:sz w:val="28"/>
        </w:rPr>
        <w:t>едприятия бытового обслуживания, парикмахерской, химчистки и т.д.</w:t>
      </w:r>
      <w:r>
        <w:rPr>
          <w:rFonts w:ascii="Times New Roman" w:hAnsi="Times New Roman"/>
          <w:sz w:val="28"/>
        </w:rPr>
        <w:t>»;</w:t>
      </w:r>
    </w:p>
    <w:p w14:paraId="2E000000" w14:textId="77777777" w:rsidR="008570D4" w:rsidRDefault="00AC1773" w:rsidP="00D570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член учебного коллектива.</w:t>
      </w:r>
    </w:p>
    <w:p w14:paraId="04A5BA21" w14:textId="77777777" w:rsidR="006C4F22" w:rsidRDefault="00AC1773" w:rsidP="00D570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</w:t>
      </w:r>
      <w:r w:rsidR="006C4F22">
        <w:rPr>
          <w:rFonts w:ascii="Times New Roman" w:hAnsi="Times New Roman"/>
          <w:sz w:val="28"/>
        </w:rPr>
        <w:t>и методами работы по программе являются о</w:t>
      </w:r>
      <w:r>
        <w:rPr>
          <w:rFonts w:ascii="Times New Roman" w:hAnsi="Times New Roman"/>
          <w:sz w:val="28"/>
        </w:rPr>
        <w:t xml:space="preserve">бсуждение, групповая беседа. </w:t>
      </w:r>
    </w:p>
    <w:p w14:paraId="2F000000" w14:textId="64E230CB" w:rsidR="008570D4" w:rsidRDefault="00AC1773" w:rsidP="00D570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знаете, что наши воспитанники, все должны проговорить и попробовать самостоятельно. Поэтому содержание беседы или ролевой игры связывается с реальным жизненным</w:t>
      </w:r>
      <w:r w:rsidR="006C4F2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опытом воспитанников. Все это можно рассмотреть на примере покупок из супермаркета. Просьба показать товар, общение с кассиром. Затем обсуждается необходимость покупки.</w:t>
      </w:r>
    </w:p>
    <w:p w14:paraId="30000000" w14:textId="77777777" w:rsidR="008570D4" w:rsidRDefault="00AC1773" w:rsidP="00D570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должны помнить, что есть общие правила для получения услуг:</w:t>
      </w:r>
    </w:p>
    <w:p w14:paraId="31000000" w14:textId="77777777" w:rsidR="008570D4" w:rsidRDefault="00AC1773" w:rsidP="00D570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быть вежливым;</w:t>
      </w:r>
    </w:p>
    <w:p w14:paraId="32000000" w14:textId="77777777" w:rsidR="008570D4" w:rsidRDefault="00AC1773" w:rsidP="00D570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объяснять то, что вам нужно;</w:t>
      </w:r>
    </w:p>
    <w:p w14:paraId="33000000" w14:textId="510459E7" w:rsidR="008570D4" w:rsidRDefault="00AC1773" w:rsidP="00D570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просить помочь, если трудно, если что-то не понимаете;</w:t>
      </w:r>
    </w:p>
    <w:p w14:paraId="34000000" w14:textId="2EF9E5DC" w:rsidR="008570D4" w:rsidRDefault="00AC1773" w:rsidP="00D570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соблюдать принцип очередности, уметь определить конец очереди.</w:t>
      </w:r>
    </w:p>
    <w:p w14:paraId="1AF33123" w14:textId="77777777" w:rsidR="00A54404" w:rsidRDefault="00AC1773" w:rsidP="00D570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Затрагивается и тема защиты прав потребителя, что делать, </w:t>
      </w:r>
      <w:proofErr w:type="gramStart"/>
      <w:r>
        <w:rPr>
          <w:rFonts w:ascii="Times New Roman" w:hAnsi="Times New Roman"/>
          <w:sz w:val="28"/>
        </w:rPr>
        <w:t>если  вы</w:t>
      </w:r>
      <w:proofErr w:type="gramEnd"/>
      <w:r w:rsidR="00A54404">
        <w:rPr>
          <w:rFonts w:ascii="Times New Roman" w:hAnsi="Times New Roman"/>
          <w:sz w:val="28"/>
        </w:rPr>
        <w:t xml:space="preserve"> купили не качественный товар.</w:t>
      </w:r>
    </w:p>
    <w:p w14:paraId="36000000" w14:textId="6F3D3A51" w:rsidR="008570D4" w:rsidRDefault="00AC1773" w:rsidP="00D570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Поездка в транспорте. Не секрет, что наши дети очень часто ведут себя в транспорте свободно, не обращая внимания на других пассажиров, не уступают место старшим, разговаривают, задевая руками других пассажиров</w:t>
      </w:r>
    </w:p>
    <w:p w14:paraId="37000000" w14:textId="77777777" w:rsidR="008570D4" w:rsidRDefault="00AC1773" w:rsidP="00D5707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Поэтому важно выработать правила поведения взаимодействия:</w:t>
      </w:r>
    </w:p>
    <w:p w14:paraId="38000000" w14:textId="77777777" w:rsidR="008570D4" w:rsidRDefault="00AC1773" w:rsidP="00D570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мешать другим людям;</w:t>
      </w:r>
    </w:p>
    <w:p w14:paraId="39000000" w14:textId="494EE24D" w:rsidR="008570D4" w:rsidRDefault="00AC1773" w:rsidP="00D570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привлекать к себе излишнего внимания, вести себя примерно так же, как люди вокруг;</w:t>
      </w:r>
    </w:p>
    <w:p w14:paraId="74E3E1BF" w14:textId="77777777" w:rsidR="00A54404" w:rsidRDefault="00AC1773" w:rsidP="00D570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соблюдать дистанцию.</w:t>
      </w:r>
    </w:p>
    <w:p w14:paraId="7F6E2345" w14:textId="77777777" w:rsidR="00A54404" w:rsidRDefault="00AC1773" w:rsidP="00D570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Важное в этом разделе вводится представление о том, что никто из незнакомых людей не имеет права требовать у воспитанников деньги, документы, личные вещи. Обсуждается круг вопросов, с которыми могут обратиться незнакомые люди и которые они смогут сами задать незнакомому человеку. Вывод по этой теме обсуждается всей группой. Незнакомых людей мы не должны воспринимать как врагов, мы может обратиться к ним с вопросом или за помощью. Нельзя делать замечания незнакомым людям. Даже если они нарушают правила.</w:t>
      </w:r>
    </w:p>
    <w:p w14:paraId="0E615B6F" w14:textId="77777777" w:rsidR="00A54404" w:rsidRDefault="00AC1773" w:rsidP="00D570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Разрешение конфликтов в классе. В этом случае приходится напоминать о правилах жизни в коллективе, объединенного одной целью. </w:t>
      </w:r>
    </w:p>
    <w:p w14:paraId="642AD944" w14:textId="77777777" w:rsidR="00A54404" w:rsidRDefault="00AC1773" w:rsidP="00D570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рассматриваем жизнь внутри интерната как «малый социум». Класс, столовая, учителя, друзья, сейчас важную роль в общении с внешним миром стал играть телефон и интернет. При помощи виртуальных контактов дети познают окружающий мир. Через интернет они находят новых друзей, узнают события, учатся чему</w:t>
      </w:r>
      <w:r w:rsidR="00A54404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то новому. Важно поддерживать добрососедские отношения. Здороваться надо со всеми соседями, даже кого не знаешь по имени; можно, но не обязательно, немного поговорить при встрече; стараться не ссориться не раздувать конфликты, обо всем договариваться. Каждый член этого социума должен делать свое дело не зависимо от настроения, ученики должны выполнять требования учителей. Да, в классе могут возникать конфликты, но мы может их </w:t>
      </w:r>
      <w:r>
        <w:rPr>
          <w:rFonts w:ascii="Times New Roman" w:hAnsi="Times New Roman"/>
          <w:sz w:val="28"/>
        </w:rPr>
        <w:lastRenderedPageBreak/>
        <w:t>разрешить, если будем поступать последовательно и мудро. Наши дети очень ранимы, и в каждой проблемной ситуации мы должны найти выход. Самое лучшее – это пример других воспитанников или семейного общения с родителями.</w:t>
      </w:r>
    </w:p>
    <w:p w14:paraId="3F000000" w14:textId="00311445" w:rsidR="008570D4" w:rsidRDefault="00AC1773" w:rsidP="00D570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Поэтому, учитывая все выше перечисленное мы можем сказать, что</w:t>
      </w:r>
      <w:r w:rsidR="00A54404">
        <w:rPr>
          <w:rFonts w:ascii="Times New Roman" w:hAnsi="Times New Roman"/>
          <w:sz w:val="28"/>
        </w:rPr>
        <w:t xml:space="preserve"> без мо</w:t>
      </w:r>
      <w:r>
        <w:rPr>
          <w:rFonts w:ascii="Times New Roman" w:hAnsi="Times New Roman"/>
          <w:sz w:val="28"/>
        </w:rPr>
        <w:t>дернизации системы образования в современных условиях невозможно без развития социальных компетенций. Только совокупность у воспитанников личностно значимых социальных компетенций на основе сформированной у него общей социальной компетенции, помогут нашему воспитаннику и дадут возможность удовлетворять свои потребности сейчас и в будущем.</w:t>
      </w:r>
    </w:p>
    <w:p w14:paraId="13078BAC" w14:textId="77777777" w:rsidR="00D57077" w:rsidRDefault="00D57077" w:rsidP="00D5707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0000000" w14:textId="21108D40" w:rsidR="008570D4" w:rsidRDefault="00E366A8" w:rsidP="00D57077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Литература</w:t>
      </w:r>
    </w:p>
    <w:p w14:paraId="41000000" w14:textId="5ACA6800" w:rsidR="008570D4" w:rsidRPr="0005686D" w:rsidRDefault="0005686D" w:rsidP="00D57077">
      <w:pPr>
        <w:pStyle w:val="ac"/>
        <w:numPr>
          <w:ilvl w:val="0"/>
          <w:numId w:val="1"/>
        </w:numPr>
        <w:spacing w:after="0" w:line="240" w:lineRule="auto"/>
        <w:jc w:val="both"/>
        <w:rPr>
          <w:rStyle w:val="c2"/>
          <w:rFonts w:ascii="Times New Roman" w:hAnsi="Times New Roman"/>
          <w:sz w:val="28"/>
          <w:szCs w:val="28"/>
        </w:rPr>
      </w:pPr>
      <w:r w:rsidRPr="0005686D">
        <w:rPr>
          <w:rStyle w:val="c2"/>
          <w:rFonts w:ascii="Times New Roman" w:hAnsi="Times New Roman"/>
          <w:sz w:val="28"/>
          <w:szCs w:val="28"/>
        </w:rPr>
        <w:t>Борисова О. Воспитание и обучение неслышащих детей раннего возраста: традиции и инновации // Дошкольное воспитание. - 2008. - N 1. - С. 119-124.</w:t>
      </w:r>
    </w:p>
    <w:p w14:paraId="27E306B3" w14:textId="137A99C6" w:rsidR="0005686D" w:rsidRPr="0005686D" w:rsidRDefault="0005686D" w:rsidP="00D57077">
      <w:pPr>
        <w:pStyle w:val="ac"/>
        <w:numPr>
          <w:ilvl w:val="0"/>
          <w:numId w:val="1"/>
        </w:numPr>
        <w:spacing w:after="0" w:line="240" w:lineRule="auto"/>
        <w:jc w:val="both"/>
        <w:rPr>
          <w:rStyle w:val="c2"/>
          <w:rFonts w:ascii="Times New Roman" w:hAnsi="Times New Roman"/>
          <w:sz w:val="28"/>
          <w:szCs w:val="28"/>
        </w:rPr>
      </w:pPr>
      <w:proofErr w:type="spellStart"/>
      <w:r w:rsidRPr="0005686D">
        <w:rPr>
          <w:rStyle w:val="c2"/>
          <w:rFonts w:ascii="Times New Roman" w:hAnsi="Times New Roman"/>
          <w:sz w:val="28"/>
          <w:szCs w:val="28"/>
        </w:rPr>
        <w:t>Леонгард</w:t>
      </w:r>
      <w:proofErr w:type="spellEnd"/>
      <w:r w:rsidRPr="0005686D">
        <w:rPr>
          <w:rStyle w:val="c2"/>
          <w:rFonts w:ascii="Times New Roman" w:hAnsi="Times New Roman"/>
          <w:sz w:val="28"/>
          <w:szCs w:val="28"/>
        </w:rPr>
        <w:t xml:space="preserve"> Э. И. Интеграция детей с ограниченными возможностями здоровья как нормализующий фактор жизнедеятельности социума // Воспитание и обучение детей с нарушениями развития. – 2005. - N 2. - С. 3-6.</w:t>
      </w:r>
    </w:p>
    <w:p w14:paraId="6169EA37" w14:textId="0AD65012" w:rsidR="0005686D" w:rsidRPr="0005686D" w:rsidRDefault="0005686D" w:rsidP="00D57077">
      <w:pPr>
        <w:pStyle w:val="ac"/>
        <w:numPr>
          <w:ilvl w:val="0"/>
          <w:numId w:val="1"/>
        </w:numPr>
        <w:spacing w:after="0" w:line="240" w:lineRule="auto"/>
        <w:jc w:val="both"/>
        <w:rPr>
          <w:rStyle w:val="c2"/>
          <w:rFonts w:ascii="Times New Roman" w:hAnsi="Times New Roman"/>
          <w:sz w:val="28"/>
          <w:szCs w:val="28"/>
        </w:rPr>
      </w:pPr>
      <w:proofErr w:type="spellStart"/>
      <w:r w:rsidRPr="0005686D">
        <w:rPr>
          <w:rStyle w:val="c2"/>
          <w:rFonts w:ascii="Times New Roman" w:hAnsi="Times New Roman"/>
          <w:sz w:val="28"/>
          <w:szCs w:val="28"/>
        </w:rPr>
        <w:t>Рау</w:t>
      </w:r>
      <w:proofErr w:type="spellEnd"/>
      <w:r w:rsidRPr="0005686D">
        <w:rPr>
          <w:rStyle w:val="c2"/>
          <w:rFonts w:ascii="Times New Roman" w:hAnsi="Times New Roman"/>
          <w:sz w:val="28"/>
          <w:szCs w:val="28"/>
        </w:rPr>
        <w:t xml:space="preserve"> Н. А. О раннем обучении детей с нарушениями слуха: из наследия семьи </w:t>
      </w:r>
      <w:proofErr w:type="spellStart"/>
      <w:r w:rsidRPr="0005686D">
        <w:rPr>
          <w:rStyle w:val="c2"/>
          <w:rFonts w:ascii="Times New Roman" w:hAnsi="Times New Roman"/>
          <w:sz w:val="28"/>
          <w:szCs w:val="28"/>
        </w:rPr>
        <w:t>Рау</w:t>
      </w:r>
      <w:proofErr w:type="spellEnd"/>
      <w:r w:rsidRPr="0005686D">
        <w:rPr>
          <w:rStyle w:val="c2"/>
          <w:rFonts w:ascii="Times New Roman" w:hAnsi="Times New Roman"/>
          <w:sz w:val="28"/>
          <w:szCs w:val="28"/>
        </w:rPr>
        <w:t xml:space="preserve"> // Дефектология. – 2005. - N 3. - С. 3-12.</w:t>
      </w:r>
    </w:p>
    <w:p w14:paraId="7FF234B0" w14:textId="6710CEB1" w:rsidR="0005686D" w:rsidRPr="0005686D" w:rsidRDefault="0005686D" w:rsidP="00D5707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86D">
        <w:rPr>
          <w:rStyle w:val="c2"/>
          <w:rFonts w:ascii="Times New Roman" w:hAnsi="Times New Roman"/>
          <w:sz w:val="28"/>
          <w:szCs w:val="28"/>
        </w:rPr>
        <w:t>Рязанова Е. Семья как источник развития личности глухого дошкольника // Дошкольное воспитание. - 2010. - N 8. - С. 95-100.</w:t>
      </w:r>
    </w:p>
    <w:sectPr w:rsidR="0005686D" w:rsidRPr="0005686D">
      <w:pgSz w:w="11906" w:h="1683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10B54"/>
    <w:multiLevelType w:val="hybridMultilevel"/>
    <w:tmpl w:val="A4D02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0D4"/>
    <w:rsid w:val="0005686D"/>
    <w:rsid w:val="006C4F22"/>
    <w:rsid w:val="00743A2C"/>
    <w:rsid w:val="00745F93"/>
    <w:rsid w:val="008570D4"/>
    <w:rsid w:val="00A54404"/>
    <w:rsid w:val="00AC1773"/>
    <w:rsid w:val="00D57077"/>
    <w:rsid w:val="00E366A8"/>
    <w:rsid w:val="00ED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3D11"/>
  <w15:docId w15:val="{07625A22-D95B-42F5-80DE-90627B1E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pple-converted-space">
    <w:name w:val="apple-converted-space"/>
    <w:rsid w:val="00AC1773"/>
  </w:style>
  <w:style w:type="paragraph" w:styleId="ac">
    <w:name w:val="List Paragraph"/>
    <w:basedOn w:val="a"/>
    <w:uiPriority w:val="34"/>
    <w:qFormat/>
    <w:rsid w:val="00E366A8"/>
    <w:pPr>
      <w:ind w:left="720"/>
      <w:contextualSpacing/>
    </w:pPr>
  </w:style>
  <w:style w:type="character" w:customStyle="1" w:styleId="c2">
    <w:name w:val="c2"/>
    <w:basedOn w:val="a0"/>
    <w:rsid w:val="0005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Ты</cp:lastModifiedBy>
  <cp:revision>7</cp:revision>
  <dcterms:created xsi:type="dcterms:W3CDTF">2022-11-02T08:16:00Z</dcterms:created>
  <dcterms:modified xsi:type="dcterms:W3CDTF">2022-12-09T06:46:00Z</dcterms:modified>
</cp:coreProperties>
</file>